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2E60F">
      <w:pPr>
        <w:spacing w:line="600" w:lineRule="exact"/>
        <w:jc w:val="center"/>
        <w:rPr>
          <w:rFonts w:ascii="方正小标宋简体" w:eastAsia="方正小标宋简体"/>
          <w:bCs/>
          <w:sz w:val="40"/>
          <w:szCs w:val="40"/>
        </w:rPr>
      </w:pPr>
      <w:r>
        <w:rPr>
          <w:rFonts w:hint="eastAsia" w:ascii="方正小标宋简体" w:eastAsia="方正小标宋简体"/>
          <w:bCs/>
          <w:sz w:val="40"/>
          <w:szCs w:val="40"/>
          <w:lang w:val="en-US" w:eastAsia="zh-CN"/>
        </w:rPr>
        <w:t>美术与设计学院</w:t>
      </w:r>
      <w:r>
        <w:rPr>
          <w:rFonts w:hint="eastAsia" w:ascii="方正小标宋简体" w:eastAsia="方正小标宋简体"/>
          <w:bCs/>
          <w:sz w:val="40"/>
          <w:szCs w:val="40"/>
        </w:rPr>
        <w:t>关于202</w:t>
      </w:r>
      <w:r>
        <w:rPr>
          <w:rFonts w:hint="eastAsia" w:ascii="方正小标宋简体" w:eastAsia="方正小标宋简体"/>
          <w:bCs/>
          <w:sz w:val="40"/>
          <w:szCs w:val="40"/>
          <w:lang w:val="en-US" w:eastAsia="zh-CN"/>
        </w:rPr>
        <w:t>6</w:t>
      </w:r>
      <w:r>
        <w:rPr>
          <w:rFonts w:hint="eastAsia" w:ascii="方正小标宋简体" w:eastAsia="方正小标宋简体"/>
          <w:bCs/>
          <w:sz w:val="40"/>
          <w:szCs w:val="40"/>
        </w:rPr>
        <w:t>级硕士研究生</w:t>
      </w:r>
    </w:p>
    <w:p w14:paraId="30C885A9">
      <w:pPr>
        <w:spacing w:line="600" w:lineRule="exact"/>
        <w:jc w:val="center"/>
        <w:rPr>
          <w:rFonts w:ascii="方正小标宋简体" w:eastAsia="方正小标宋简体"/>
          <w:bCs/>
          <w:sz w:val="40"/>
          <w:szCs w:val="40"/>
        </w:rPr>
      </w:pPr>
      <w:r>
        <w:rPr>
          <w:rFonts w:hint="eastAsia" w:ascii="方正小标宋简体" w:eastAsia="方正小标宋简体"/>
          <w:bCs/>
          <w:sz w:val="40"/>
          <w:szCs w:val="40"/>
        </w:rPr>
        <w:t>下载调档函的通知</w:t>
      </w:r>
    </w:p>
    <w:p w14:paraId="0B1E0886">
      <w:pPr>
        <w:spacing w:line="60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bookmarkStart w:id="0" w:name="OLE_LINK8"/>
    </w:p>
    <w:p w14:paraId="17BC64B0">
      <w:pPr>
        <w:spacing w:line="60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根据教育部相关规定，</w:t>
      </w:r>
      <w:r>
        <w:rPr>
          <w:rFonts w:eastAsia="仿宋_GB2312"/>
          <w:b/>
          <w:bCs/>
          <w:sz w:val="32"/>
          <w:szCs w:val="32"/>
        </w:rPr>
        <w:t>全日制非定向研究生</w:t>
      </w:r>
      <w:r>
        <w:rPr>
          <w:rFonts w:eastAsia="仿宋_GB2312"/>
          <w:sz w:val="32"/>
          <w:szCs w:val="32"/>
        </w:rPr>
        <w:t>的档案必须在入学报到前以</w:t>
      </w:r>
      <w:r>
        <w:rPr>
          <w:rFonts w:eastAsia="仿宋_GB2312"/>
          <w:b/>
          <w:sz w:val="32"/>
          <w:szCs w:val="32"/>
        </w:rPr>
        <w:t>EMS邮政</w:t>
      </w:r>
      <w:r>
        <w:rPr>
          <w:rFonts w:hint="eastAsia" w:eastAsia="仿宋_GB2312"/>
          <w:b/>
          <w:sz w:val="32"/>
          <w:szCs w:val="32"/>
        </w:rPr>
        <w:t>快递</w:t>
      </w:r>
      <w:r>
        <w:rPr>
          <w:rFonts w:eastAsia="仿宋_GB2312"/>
          <w:b/>
          <w:sz w:val="32"/>
          <w:szCs w:val="32"/>
        </w:rPr>
        <w:t>（或机要）</w:t>
      </w:r>
      <w:r>
        <w:rPr>
          <w:rFonts w:eastAsia="仿宋_GB2312"/>
          <w:bCs/>
          <w:sz w:val="32"/>
          <w:szCs w:val="32"/>
        </w:rPr>
        <w:t>方式</w:t>
      </w:r>
      <w:r>
        <w:rPr>
          <w:rFonts w:eastAsia="仿宋_GB2312"/>
          <w:sz w:val="32"/>
          <w:szCs w:val="32"/>
        </w:rPr>
        <w:t>寄送到录取</w:t>
      </w:r>
      <w:r>
        <w:rPr>
          <w:rFonts w:hint="eastAsia" w:eastAsia="仿宋_GB2312"/>
          <w:sz w:val="32"/>
          <w:szCs w:val="32"/>
          <w:lang w:val="en-US" w:eastAsia="zh-CN"/>
        </w:rPr>
        <w:t>学院</w:t>
      </w:r>
      <w:r>
        <w:rPr>
          <w:rFonts w:eastAsia="仿宋_GB2312"/>
          <w:sz w:val="32"/>
          <w:szCs w:val="32"/>
        </w:rPr>
        <w:t>。</w:t>
      </w:r>
    </w:p>
    <w:p w14:paraId="18FEE945">
      <w:pPr>
        <w:spacing w:line="600" w:lineRule="auto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应届生</w:t>
      </w:r>
      <w:r>
        <w:rPr>
          <w:rFonts w:eastAsia="仿宋_GB2312"/>
          <w:bCs/>
          <w:sz w:val="32"/>
          <w:szCs w:val="32"/>
        </w:rPr>
        <w:t>将调档函递交本科毕业学校，由学校寄至所录取的</w:t>
      </w:r>
      <w:r>
        <w:rPr>
          <w:rFonts w:hint="eastAsia" w:eastAsia="仿宋_GB2312"/>
          <w:bCs/>
          <w:sz w:val="32"/>
          <w:szCs w:val="32"/>
          <w:lang w:val="en-US" w:eastAsia="zh-CN"/>
        </w:rPr>
        <w:t>学院</w:t>
      </w:r>
      <w:r>
        <w:rPr>
          <w:rFonts w:eastAsia="仿宋_GB2312"/>
          <w:sz w:val="32"/>
          <w:szCs w:val="32"/>
        </w:rPr>
        <w:t>。</w:t>
      </w:r>
      <w:r>
        <w:rPr>
          <w:rFonts w:eastAsia="仿宋_GB2312"/>
          <w:b/>
          <w:bCs/>
          <w:sz w:val="32"/>
          <w:szCs w:val="32"/>
        </w:rPr>
        <w:t>往届生</w:t>
      </w:r>
      <w:r>
        <w:rPr>
          <w:rFonts w:eastAsia="仿宋_GB2312"/>
          <w:sz w:val="32"/>
          <w:szCs w:val="32"/>
        </w:rPr>
        <w:t>将调档函递交档案部门，由档案部门按调档函要求转至所录取的</w:t>
      </w:r>
      <w:r>
        <w:rPr>
          <w:rFonts w:hint="eastAsia" w:eastAsia="仿宋_GB2312"/>
          <w:sz w:val="32"/>
          <w:szCs w:val="32"/>
          <w:lang w:val="en-US" w:eastAsia="zh-CN"/>
        </w:rPr>
        <w:t>学院</w:t>
      </w:r>
      <w:r>
        <w:rPr>
          <w:rFonts w:eastAsia="仿宋_GB2312"/>
          <w:sz w:val="32"/>
          <w:szCs w:val="32"/>
        </w:rPr>
        <w:t>。</w:t>
      </w:r>
    </w:p>
    <w:p w14:paraId="216C794A">
      <w:pPr>
        <w:spacing w:line="600" w:lineRule="auto"/>
        <w:ind w:firstLine="640" w:firstLineChars="200"/>
        <w:rPr>
          <w:rFonts w:hint="eastAsia" w:eastAsia="仿宋_GB2312"/>
          <w:sz w:val="32"/>
          <w:szCs w:val="32"/>
        </w:rPr>
      </w:pPr>
    </w:p>
    <w:p w14:paraId="16542770">
      <w:pPr>
        <w:spacing w:line="600" w:lineRule="auto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附件1：202</w:t>
      </w:r>
      <w:r>
        <w:rPr>
          <w:rFonts w:hint="eastAsia" w:eastAsia="仿宋_GB2312"/>
          <w:bCs/>
          <w:sz w:val="32"/>
          <w:szCs w:val="32"/>
          <w:lang w:val="en-US" w:eastAsia="zh-CN"/>
        </w:rPr>
        <w:t>6</w:t>
      </w:r>
      <w:r>
        <w:rPr>
          <w:rFonts w:eastAsia="仿宋_GB2312"/>
          <w:bCs/>
          <w:sz w:val="32"/>
          <w:szCs w:val="32"/>
        </w:rPr>
        <w:t>级硕士研究生电子调档函（全日制非定向）</w:t>
      </w:r>
    </w:p>
    <w:p w14:paraId="2F561741">
      <w:pPr>
        <w:spacing w:line="600" w:lineRule="auto"/>
        <w:ind w:firstLine="640" w:firstLineChars="200"/>
        <w:rPr>
          <w:rFonts w:eastAsia="仿宋_GB2312"/>
          <w:bCs/>
          <w:sz w:val="32"/>
          <w:szCs w:val="32"/>
        </w:rPr>
      </w:pPr>
    </w:p>
    <w:p w14:paraId="3579B58D">
      <w:pPr>
        <w:spacing w:line="600" w:lineRule="auto"/>
        <w:ind w:right="280" w:firstLine="640" w:firstLineChars="200"/>
        <w:jc w:val="righ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eastAsia="仿宋_GB2312"/>
          <w:sz w:val="32"/>
          <w:szCs w:val="32"/>
        </w:rPr>
        <w:t>东华理工大学</w:t>
      </w:r>
      <w:r>
        <w:rPr>
          <w:rFonts w:hint="eastAsia" w:eastAsia="仿宋_GB2312"/>
          <w:sz w:val="32"/>
          <w:szCs w:val="32"/>
          <w:lang w:val="en-US" w:eastAsia="zh-CN"/>
        </w:rPr>
        <w:t>美术与设计学院</w:t>
      </w:r>
    </w:p>
    <w:p w14:paraId="1936AF1A">
      <w:pPr>
        <w:spacing w:line="600" w:lineRule="auto"/>
        <w:ind w:right="560" w:firstLine="640" w:firstLineChars="20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 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月</w:t>
      </w:r>
      <w:bookmarkEnd w:id="0"/>
      <w:r>
        <w:rPr>
          <w:rFonts w:hint="eastAsia" w:eastAsia="仿宋_GB2312"/>
          <w:sz w:val="32"/>
          <w:szCs w:val="32"/>
          <w:lang w:val="en-US" w:eastAsia="zh-CN"/>
        </w:rPr>
        <w:t>24</w:t>
      </w:r>
      <w:bookmarkStart w:id="1" w:name="_GoBack"/>
      <w:bookmarkEnd w:id="1"/>
      <w:r>
        <w:rPr>
          <w:rFonts w:eastAsia="仿宋_GB2312"/>
          <w:sz w:val="32"/>
          <w:szCs w:val="32"/>
        </w:rPr>
        <w:t>日</w:t>
      </w:r>
    </w:p>
    <w:p w14:paraId="61E839DB">
      <w:pPr>
        <w:ind w:right="560" w:firstLine="640" w:firstLineChars="200"/>
        <w:jc w:val="left"/>
        <w:rPr>
          <w:sz w:val="32"/>
          <w:szCs w:val="32"/>
        </w:rPr>
      </w:pPr>
    </w:p>
    <w:sectPr>
      <w:headerReference r:id="rId3" w:type="default"/>
      <w:pgSz w:w="11906" w:h="16838"/>
      <w:pgMar w:top="1440" w:right="1417" w:bottom="144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A08578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01E"/>
    <w:rsid w:val="0000175A"/>
    <w:rsid w:val="00006563"/>
    <w:rsid w:val="000204B4"/>
    <w:rsid w:val="00032392"/>
    <w:rsid w:val="00035515"/>
    <w:rsid w:val="00047CE7"/>
    <w:rsid w:val="0007358D"/>
    <w:rsid w:val="000753CD"/>
    <w:rsid w:val="000765CD"/>
    <w:rsid w:val="000823E1"/>
    <w:rsid w:val="000A2DE8"/>
    <w:rsid w:val="000C5D05"/>
    <w:rsid w:val="000F333E"/>
    <w:rsid w:val="001211A1"/>
    <w:rsid w:val="0015372B"/>
    <w:rsid w:val="001B4016"/>
    <w:rsid w:val="001B5E4B"/>
    <w:rsid w:val="001C26B3"/>
    <w:rsid w:val="001C2997"/>
    <w:rsid w:val="001C423A"/>
    <w:rsid w:val="001D4B67"/>
    <w:rsid w:val="001E00E5"/>
    <w:rsid w:val="001E2E2C"/>
    <w:rsid w:val="00226A23"/>
    <w:rsid w:val="00242505"/>
    <w:rsid w:val="00256033"/>
    <w:rsid w:val="00264765"/>
    <w:rsid w:val="00267B29"/>
    <w:rsid w:val="00272986"/>
    <w:rsid w:val="002C5345"/>
    <w:rsid w:val="002D3103"/>
    <w:rsid w:val="003307C8"/>
    <w:rsid w:val="0033597D"/>
    <w:rsid w:val="0035315A"/>
    <w:rsid w:val="00357900"/>
    <w:rsid w:val="00361C79"/>
    <w:rsid w:val="00395D49"/>
    <w:rsid w:val="003C35B8"/>
    <w:rsid w:val="003D3260"/>
    <w:rsid w:val="003E0B62"/>
    <w:rsid w:val="003E547A"/>
    <w:rsid w:val="00400A15"/>
    <w:rsid w:val="004070F9"/>
    <w:rsid w:val="004238F3"/>
    <w:rsid w:val="0044160C"/>
    <w:rsid w:val="0045314A"/>
    <w:rsid w:val="00461076"/>
    <w:rsid w:val="00461AC1"/>
    <w:rsid w:val="004668B3"/>
    <w:rsid w:val="00466B8C"/>
    <w:rsid w:val="0049610E"/>
    <w:rsid w:val="004976AF"/>
    <w:rsid w:val="004A480F"/>
    <w:rsid w:val="004C3309"/>
    <w:rsid w:val="005050B9"/>
    <w:rsid w:val="00511245"/>
    <w:rsid w:val="00525AD7"/>
    <w:rsid w:val="00546183"/>
    <w:rsid w:val="00551C63"/>
    <w:rsid w:val="00555880"/>
    <w:rsid w:val="00556C6A"/>
    <w:rsid w:val="00565957"/>
    <w:rsid w:val="005871E4"/>
    <w:rsid w:val="005A5061"/>
    <w:rsid w:val="005D5F17"/>
    <w:rsid w:val="005D7AE8"/>
    <w:rsid w:val="005E2257"/>
    <w:rsid w:val="00616962"/>
    <w:rsid w:val="00662A40"/>
    <w:rsid w:val="00680A3A"/>
    <w:rsid w:val="006A4443"/>
    <w:rsid w:val="006B3EC1"/>
    <w:rsid w:val="006D31A4"/>
    <w:rsid w:val="006F58F9"/>
    <w:rsid w:val="007024C1"/>
    <w:rsid w:val="0072474A"/>
    <w:rsid w:val="00730E0E"/>
    <w:rsid w:val="00737F9D"/>
    <w:rsid w:val="00755D97"/>
    <w:rsid w:val="00781841"/>
    <w:rsid w:val="00782F92"/>
    <w:rsid w:val="007A149E"/>
    <w:rsid w:val="007A205E"/>
    <w:rsid w:val="007B2F39"/>
    <w:rsid w:val="007B7735"/>
    <w:rsid w:val="007C1E4D"/>
    <w:rsid w:val="007F1312"/>
    <w:rsid w:val="00801FFD"/>
    <w:rsid w:val="008119AF"/>
    <w:rsid w:val="00821930"/>
    <w:rsid w:val="0082584F"/>
    <w:rsid w:val="00836A26"/>
    <w:rsid w:val="00850353"/>
    <w:rsid w:val="00860A29"/>
    <w:rsid w:val="00884718"/>
    <w:rsid w:val="008936DB"/>
    <w:rsid w:val="008B3290"/>
    <w:rsid w:val="008C6C4A"/>
    <w:rsid w:val="009128B3"/>
    <w:rsid w:val="00920B69"/>
    <w:rsid w:val="009302B8"/>
    <w:rsid w:val="0093407E"/>
    <w:rsid w:val="0093448C"/>
    <w:rsid w:val="00934596"/>
    <w:rsid w:val="0093503C"/>
    <w:rsid w:val="009455E2"/>
    <w:rsid w:val="009618A7"/>
    <w:rsid w:val="009732EC"/>
    <w:rsid w:val="0097401E"/>
    <w:rsid w:val="00977905"/>
    <w:rsid w:val="00977B03"/>
    <w:rsid w:val="00993F78"/>
    <w:rsid w:val="00997322"/>
    <w:rsid w:val="009C5BD7"/>
    <w:rsid w:val="009D2093"/>
    <w:rsid w:val="009D762F"/>
    <w:rsid w:val="009F7AC8"/>
    <w:rsid w:val="00A023CB"/>
    <w:rsid w:val="00A15CA6"/>
    <w:rsid w:val="00A31237"/>
    <w:rsid w:val="00A46C61"/>
    <w:rsid w:val="00A51DDF"/>
    <w:rsid w:val="00A561C7"/>
    <w:rsid w:val="00A63927"/>
    <w:rsid w:val="00A663CB"/>
    <w:rsid w:val="00A712DC"/>
    <w:rsid w:val="00A82B7E"/>
    <w:rsid w:val="00A962A0"/>
    <w:rsid w:val="00AB3B71"/>
    <w:rsid w:val="00AE3670"/>
    <w:rsid w:val="00AF194A"/>
    <w:rsid w:val="00AF7DFB"/>
    <w:rsid w:val="00B179C8"/>
    <w:rsid w:val="00B717FC"/>
    <w:rsid w:val="00B75013"/>
    <w:rsid w:val="00B75F2A"/>
    <w:rsid w:val="00B76302"/>
    <w:rsid w:val="00B81C3F"/>
    <w:rsid w:val="00BA5EF9"/>
    <w:rsid w:val="00BA6B38"/>
    <w:rsid w:val="00BA7EAD"/>
    <w:rsid w:val="00BB745B"/>
    <w:rsid w:val="00BB797B"/>
    <w:rsid w:val="00BD0315"/>
    <w:rsid w:val="00BD0A79"/>
    <w:rsid w:val="00BD23F2"/>
    <w:rsid w:val="00BF35FF"/>
    <w:rsid w:val="00BF77F5"/>
    <w:rsid w:val="00C071F3"/>
    <w:rsid w:val="00C1135A"/>
    <w:rsid w:val="00C126A2"/>
    <w:rsid w:val="00C25145"/>
    <w:rsid w:val="00C325F4"/>
    <w:rsid w:val="00C340CA"/>
    <w:rsid w:val="00C541D3"/>
    <w:rsid w:val="00C54981"/>
    <w:rsid w:val="00C86D8A"/>
    <w:rsid w:val="00C90EFB"/>
    <w:rsid w:val="00CB60C5"/>
    <w:rsid w:val="00CB6E7C"/>
    <w:rsid w:val="00CD01ED"/>
    <w:rsid w:val="00D32395"/>
    <w:rsid w:val="00D42867"/>
    <w:rsid w:val="00D447D1"/>
    <w:rsid w:val="00D70460"/>
    <w:rsid w:val="00D7573C"/>
    <w:rsid w:val="00D95CCF"/>
    <w:rsid w:val="00DA0AFC"/>
    <w:rsid w:val="00DA5CE0"/>
    <w:rsid w:val="00DB1CC4"/>
    <w:rsid w:val="00DD0B8C"/>
    <w:rsid w:val="00DD5AC0"/>
    <w:rsid w:val="00DE4205"/>
    <w:rsid w:val="00DE5A1D"/>
    <w:rsid w:val="00DF6429"/>
    <w:rsid w:val="00E411D8"/>
    <w:rsid w:val="00E719FB"/>
    <w:rsid w:val="00E81699"/>
    <w:rsid w:val="00E84A54"/>
    <w:rsid w:val="00E86CB2"/>
    <w:rsid w:val="00E97D40"/>
    <w:rsid w:val="00EA147B"/>
    <w:rsid w:val="00EB67A4"/>
    <w:rsid w:val="00EE2582"/>
    <w:rsid w:val="00EE7730"/>
    <w:rsid w:val="00EF7216"/>
    <w:rsid w:val="00F16BF6"/>
    <w:rsid w:val="00F225ED"/>
    <w:rsid w:val="00F2500B"/>
    <w:rsid w:val="00F47907"/>
    <w:rsid w:val="00F709D8"/>
    <w:rsid w:val="00FC4FA7"/>
    <w:rsid w:val="00FC6222"/>
    <w:rsid w:val="00FD00F0"/>
    <w:rsid w:val="01EB2C69"/>
    <w:rsid w:val="040D39E2"/>
    <w:rsid w:val="04A75677"/>
    <w:rsid w:val="06A962E4"/>
    <w:rsid w:val="07004A11"/>
    <w:rsid w:val="08270042"/>
    <w:rsid w:val="094F74C0"/>
    <w:rsid w:val="0B8E73BD"/>
    <w:rsid w:val="0E4A66B5"/>
    <w:rsid w:val="0F3A3B38"/>
    <w:rsid w:val="11EA0351"/>
    <w:rsid w:val="173F2E20"/>
    <w:rsid w:val="19D878C1"/>
    <w:rsid w:val="1A76260F"/>
    <w:rsid w:val="1B1706FB"/>
    <w:rsid w:val="1C0F276E"/>
    <w:rsid w:val="1C55526C"/>
    <w:rsid w:val="1DC85251"/>
    <w:rsid w:val="1FEA049C"/>
    <w:rsid w:val="20FD1A26"/>
    <w:rsid w:val="23486524"/>
    <w:rsid w:val="256507B1"/>
    <w:rsid w:val="28B558E5"/>
    <w:rsid w:val="2ABC3403"/>
    <w:rsid w:val="314F033B"/>
    <w:rsid w:val="37D964D4"/>
    <w:rsid w:val="3E075E84"/>
    <w:rsid w:val="43C009A0"/>
    <w:rsid w:val="461C51CB"/>
    <w:rsid w:val="4A55228C"/>
    <w:rsid w:val="4AAA6CB0"/>
    <w:rsid w:val="4D485D30"/>
    <w:rsid w:val="4F5F6BF4"/>
    <w:rsid w:val="4FAF4DD6"/>
    <w:rsid w:val="52080701"/>
    <w:rsid w:val="53A07640"/>
    <w:rsid w:val="554474E4"/>
    <w:rsid w:val="55FB09A3"/>
    <w:rsid w:val="57F709E1"/>
    <w:rsid w:val="5951727A"/>
    <w:rsid w:val="5CFC19B9"/>
    <w:rsid w:val="5E7C3FF6"/>
    <w:rsid w:val="5EFC52C4"/>
    <w:rsid w:val="67334380"/>
    <w:rsid w:val="67874586"/>
    <w:rsid w:val="68E54EC6"/>
    <w:rsid w:val="6B087426"/>
    <w:rsid w:val="6C3955E5"/>
    <w:rsid w:val="6C4657CC"/>
    <w:rsid w:val="6E9A48C4"/>
    <w:rsid w:val="6F3D546D"/>
    <w:rsid w:val="73222357"/>
    <w:rsid w:val="77E947A9"/>
    <w:rsid w:val="7A6D03F2"/>
    <w:rsid w:val="7C3E492D"/>
    <w:rsid w:val="7D0E3F26"/>
    <w:rsid w:val="BFAF9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qFormat/>
    <w:uiPriority w:val="0"/>
    <w:rPr>
      <w:color w:val="800080"/>
      <w:u w:val="single"/>
    </w:r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font41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0">
    <w:name w:val="font11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1">
    <w:name w:val="font2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3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5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6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192</Words>
  <Characters>206</Characters>
  <Lines>1</Lines>
  <Paragraphs>1</Paragraphs>
  <TotalTime>134</TotalTime>
  <ScaleCrop>false</ScaleCrop>
  <LinksUpToDate>false</LinksUpToDate>
  <CharactersWithSpaces>236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2023-05-23T09:52:00Z</dcterms:created>
  <dc:creator>微软用户</dc:creator>
  <cp:lastModifiedBy>陈发发</cp:lastModifiedBy>
  <cp:lastPrinted>2015-03-16T17:18:00Z</cp:lastPrinted>
  <dcterms:modified xsi:type="dcterms:W3CDTF">2026-04-24T16:08:12Z</dcterms:modified>
  <dc:title>关于查询2011年硕士研究生统一入学考试初试成绩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KSOTemplateDocerSaveRecord">
    <vt:lpwstr>eyJoZGlkIjoiMWIwZGY1MGZiMGM1ZjZiMTQ3OWIyNjdjOWM4YWRkMTAiLCJ1c2VySWQiOiI3OTY2MzMzOTUifQ==</vt:lpwstr>
  </property>
  <property fmtid="{D5CDD505-2E9C-101B-9397-08002B2CF9AE}" pid="4" name="ICV">
    <vt:lpwstr>7A8D63E92FB94813919B83EBD8F96E63_12</vt:lpwstr>
  </property>
</Properties>
</file>